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E0D5" w14:textId="6B949785" w:rsidR="00F15563" w:rsidRDefault="006F1A9D" w:rsidP="006F1A9D">
      <w:pPr>
        <w:pStyle w:val="aff3"/>
        <w:rPr>
          <w:rFonts w:eastAsia="宋体"/>
          <w:color w:val="000000"/>
          <w:kern w:val="0"/>
          <w:sz w:val="24"/>
          <w:szCs w:val="24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5ED69262" w14:textId="68BA94B6" w:rsidR="006F1A9D" w:rsidRDefault="006F1A9D" w:rsidP="006F1A9D">
      <w:pPr>
        <w:ind w:firstLine="420"/>
        <w:rPr>
          <w:rFonts w:eastAsia="宋体"/>
        </w:rPr>
      </w:pPr>
    </w:p>
    <w:p w14:paraId="58E80586" w14:textId="65184FD4" w:rsidR="006F1A9D" w:rsidRDefault="006F1A9D" w:rsidP="006F1A9D">
      <w:pPr>
        <w:pStyle w:val="af7"/>
        <w:rPr>
          <w:rFonts w:eastAsia="宋体"/>
        </w:rPr>
      </w:pPr>
      <w:r w:rsidRPr="006F1A9D">
        <w:rPr>
          <w:rFonts w:eastAsia="휴먼명조"/>
        </w:rPr>
        <w:t>Supplementary Table 1. Severe illness code of 28 disease groups</w:t>
      </w:r>
      <w:r>
        <w:rPr>
          <w:rFonts w:eastAsia="휴먼명조"/>
        </w:rPr>
        <w:t>.</w:t>
      </w:r>
    </w:p>
    <w:tbl>
      <w:tblPr>
        <w:tblOverlap w:val="never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3969"/>
      </w:tblGrid>
      <w:tr w:rsidR="006F1A9D" w:rsidRPr="006F1A9D" w14:paraId="0DF6FEF0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D00E8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No.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8A05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KCD-7 disease code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D190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Disease groups</w:t>
            </w:r>
          </w:p>
        </w:tc>
      </w:tr>
      <w:tr w:rsidR="002B65C7" w:rsidRPr="006F1A9D" w14:paraId="7BED2DE7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EF04A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51C1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I210-I219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2F2E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Acute myocardial infarction</w:t>
            </w:r>
          </w:p>
        </w:tc>
      </w:tr>
      <w:tr w:rsidR="002B65C7" w:rsidRPr="006F1A9D" w14:paraId="0A7CD485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6FAA4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A4C0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I6300-I64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2A7D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Acute stroke</w:t>
            </w:r>
          </w:p>
        </w:tc>
      </w:tr>
      <w:tr w:rsidR="002B65C7" w:rsidRPr="006F1A9D" w14:paraId="419B93D9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1B2D4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657E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I610-I629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7913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Intracranial hemorrhage</w:t>
            </w:r>
          </w:p>
        </w:tc>
      </w:tr>
      <w:tr w:rsidR="002B65C7" w:rsidRPr="006F1A9D" w14:paraId="3213F4AE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3B8A3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EFFA9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I600-I609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2C3F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Subarachnoid hemorrhage</w:t>
            </w:r>
          </w:p>
        </w:tc>
      </w:tr>
      <w:tr w:rsidR="002B65C7" w:rsidRPr="006F1A9D" w14:paraId="1417EFE6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E81EA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ACB84" w14:textId="401D8E8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ICISS_2015</w:t>
            </w:r>
            <w:r w:rsidR="005A50E3">
              <w:rPr>
                <w:rFonts w:eastAsia="휴먼명조"/>
                <w:color w:val="000000"/>
                <w:kern w:val="0"/>
              </w:rPr>
              <w:t xml:space="preserve"> </w:t>
            </w:r>
            <w:bookmarkStart w:id="1" w:name="_GoBack"/>
            <w:bookmarkEnd w:id="1"/>
            <w:r w:rsidR="005A50E3" w:rsidRPr="000D6B86">
              <w:rPr>
                <w:rFonts w:eastAsia="휴먼명조"/>
                <w:color w:val="000000"/>
                <w:kern w:val="0"/>
              </w:rPr>
              <w:t>≤</w:t>
            </w:r>
            <w:r w:rsidRPr="006F1A9D">
              <w:rPr>
                <w:rFonts w:eastAsia="휴먼명조"/>
                <w:color w:val="000000"/>
                <w:kern w:val="0"/>
              </w:rPr>
              <w:t>0.90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E7B2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Major trauma</w:t>
            </w:r>
          </w:p>
        </w:tc>
      </w:tr>
      <w:tr w:rsidR="002B65C7" w:rsidRPr="006F1A9D" w14:paraId="20D6A402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B04C5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2FEF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I7101-I7109, I7110-I7119, I713, I715, I718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8B235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Aortic dissection</w:t>
            </w:r>
          </w:p>
        </w:tc>
      </w:tr>
      <w:tr w:rsidR="002B65C7" w:rsidRPr="006F1A9D" w14:paraId="3E4E4737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EA270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A87F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K8000-K8011, K8030-K8041, K8051, K810, K819, K830, K831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FE4E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Hepatobiliary diseases</w:t>
            </w:r>
          </w:p>
        </w:tc>
      </w:tr>
      <w:tr w:rsidR="002B65C7" w:rsidRPr="006F1A9D" w14:paraId="04B1906F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EF121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56B4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K352-K353, K631, K650-K659, K661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0AEE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Surgical diseases</w:t>
            </w:r>
          </w:p>
        </w:tc>
      </w:tr>
      <w:tr w:rsidR="002B65C7" w:rsidRPr="006F1A9D" w14:paraId="0AD99AF3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EA99F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9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E148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I8500-I8501, I864, I983, K920-K922, K226, K2500, K2540, K2501, K2521, K2541, K2561, K260, K262, K264, K266, T181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72C4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Gastrointestinal bleeding/foreign bodies</w:t>
            </w:r>
          </w:p>
        </w:tc>
      </w:tr>
      <w:tr w:rsidR="002B65C7" w:rsidRPr="006F1A9D" w14:paraId="259D7D4D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A0DE1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10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3540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R042, R048, R049, T1740-T1799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B112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Tracheobronchial bleeding/foreign bodies</w:t>
            </w:r>
          </w:p>
        </w:tc>
      </w:tr>
      <w:tr w:rsidR="002B65C7" w:rsidRPr="006F1A9D" w14:paraId="28E82429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CCA0B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11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FBE0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T360-T659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99E3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Intoxication (including CO poisoning)</w:t>
            </w:r>
          </w:p>
        </w:tc>
      </w:tr>
      <w:tr w:rsidR="002B65C7" w:rsidRPr="006F1A9D" w14:paraId="41978EEE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013DB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12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E28C0" w14:textId="1EBFA4C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  <w:lang w:val="es-ES"/>
              </w:rPr>
            </w:pPr>
            <w:r w:rsidRPr="006F1A9D">
              <w:rPr>
                <w:rFonts w:eastAsia="휴먼명조"/>
                <w:color w:val="000000"/>
                <w:kern w:val="0"/>
                <w:lang w:val="es-ES"/>
              </w:rPr>
              <w:t>O000-O009, O140-O159, O4200, O4201, O4209, O4210, O4211, O4219,</w:t>
            </w:r>
            <w:r>
              <w:rPr>
                <w:rFonts w:eastAsia="宋体" w:hint="eastAsia"/>
                <w:color w:val="000000"/>
                <w:kern w:val="0"/>
                <w:lang w:val="es-ES"/>
              </w:rPr>
              <w:t xml:space="preserve"> </w:t>
            </w:r>
            <w:r w:rsidRPr="006F1A9D">
              <w:rPr>
                <w:rFonts w:eastAsia="휴먼명조"/>
                <w:color w:val="000000"/>
                <w:kern w:val="0"/>
                <w:lang w:val="es-ES"/>
              </w:rPr>
              <w:t>O4220, O4221, O4229, O4290, O4291, O4299, O450-O459,</w:t>
            </w:r>
            <w:r>
              <w:rPr>
                <w:rFonts w:eastAsia="宋体" w:hint="eastAsia"/>
                <w:color w:val="000000"/>
                <w:kern w:val="0"/>
                <w:lang w:val="es-ES"/>
              </w:rPr>
              <w:t xml:space="preserve"> </w:t>
            </w:r>
            <w:r w:rsidRPr="006F1A9D">
              <w:rPr>
                <w:rFonts w:eastAsia="휴먼명조"/>
                <w:color w:val="000000"/>
                <w:kern w:val="0"/>
                <w:lang w:val="es-ES"/>
              </w:rPr>
              <w:t>O6000-O6039, O800-O809, O820-O829, O720-O723, O622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E0AF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Peripartum diseases</w:t>
            </w:r>
          </w:p>
        </w:tc>
      </w:tr>
      <w:tr w:rsidR="002B65C7" w:rsidRPr="006F1A9D" w14:paraId="5B696947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31B32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13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74C19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P0700-P0739, P220-P229, P240-P249, P360-P369, P520-P529, P590-P599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F032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Preterm/low birth weight</w:t>
            </w:r>
          </w:p>
        </w:tc>
      </w:tr>
      <w:tr w:rsidR="002B65C7" w:rsidRPr="006F1A9D" w14:paraId="1CE7B99D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8AEC4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14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59D9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T3130-T3199, T2030-T2039, T2070-T2079, T213, T217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ADA5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Major burn</w:t>
            </w:r>
          </w:p>
        </w:tc>
      </w:tr>
      <w:tr w:rsidR="002B65C7" w:rsidRPr="006F1A9D" w14:paraId="0470FBBE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88CBD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15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BD3D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G410-G419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A231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Status epilepticus</w:t>
            </w:r>
          </w:p>
        </w:tc>
      </w:tr>
      <w:tr w:rsidR="002B65C7" w:rsidRPr="006F1A9D" w14:paraId="549EC33D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663B3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16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BD10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A830-A879, G000-G07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E2F7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Meningitis</w:t>
            </w:r>
          </w:p>
        </w:tc>
      </w:tr>
      <w:tr w:rsidR="002B65C7" w:rsidRPr="006F1A9D" w14:paraId="6A49C770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4D60C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17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470D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A021, A227, A241, A267, A400-A409, A410-A414, A419, A427, B007, B377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EA945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Sepsis</w:t>
            </w:r>
          </w:p>
        </w:tc>
      </w:tr>
      <w:tr w:rsidR="002B65C7" w:rsidRPr="006F1A9D" w14:paraId="6E5C1B54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4FADE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18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8CEB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E1000-E1018, E1100-E1118, E1300-E1318, E1400-E1418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E576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Diabetic coma</w:t>
            </w:r>
          </w:p>
        </w:tc>
      </w:tr>
      <w:tr w:rsidR="002B65C7" w:rsidRPr="006F1A9D" w14:paraId="0180F8B0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14A98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19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78469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I260, I269, I802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CF65C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PTE/DVT</w:t>
            </w:r>
          </w:p>
        </w:tc>
      </w:tr>
      <w:tr w:rsidR="002B65C7" w:rsidRPr="006F1A9D" w14:paraId="2A2FA3E8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D1269E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20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35B7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I441, I442, I450-I459, I472, I480-I489, I490, I495, I498, I499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8779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Arrhythmia</w:t>
            </w:r>
          </w:p>
        </w:tc>
      </w:tr>
      <w:tr w:rsidR="002B65C7" w:rsidRPr="006F1A9D" w14:paraId="4EB1403F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FD7E6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21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A332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J80, J81, J850-J869, J9600-J9699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9132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ARDS/pneumonia/pulmonary edema</w:t>
            </w:r>
          </w:p>
        </w:tc>
      </w:tr>
      <w:tr w:rsidR="002B65C7" w:rsidRPr="006F1A9D" w14:paraId="07A6D26F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FA92BF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22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C656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D65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B0D3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DIC</w:t>
            </w:r>
          </w:p>
        </w:tc>
      </w:tr>
      <w:tr w:rsidR="002B65C7" w:rsidRPr="006F1A9D" w14:paraId="00F186AF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3A738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23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92E05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K561-K563, K565-K566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5510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Intussusception/intestinal obstruction</w:t>
            </w:r>
          </w:p>
        </w:tc>
      </w:tr>
      <w:tr w:rsidR="002B65C7" w:rsidRPr="006F1A9D" w14:paraId="2DC60672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88998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24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DC162" w14:textId="6A9FB81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S480-S489, S580-S589, S6800-S689, S780-S789, S880-S889, S980-S984,</w:t>
            </w:r>
            <w:r>
              <w:rPr>
                <w:rFonts w:eastAsia="宋体" w:hint="eastAsia"/>
                <w:color w:val="000000"/>
                <w:kern w:val="0"/>
              </w:rPr>
              <w:t xml:space="preserve"> </w:t>
            </w:r>
            <w:r w:rsidRPr="006F1A9D">
              <w:rPr>
                <w:rFonts w:eastAsia="휴먼명조"/>
                <w:color w:val="000000"/>
                <w:kern w:val="0"/>
              </w:rPr>
              <w:t>T050-T059, T060-T068, T116, T136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0AB3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Amputation</w:t>
            </w:r>
          </w:p>
        </w:tc>
      </w:tr>
      <w:tr w:rsidR="002B65C7" w:rsidRPr="006F1A9D" w14:paraId="099FC1A2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2219A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25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FD0C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N170-N179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97F9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Acute kidney injury</w:t>
            </w:r>
          </w:p>
        </w:tc>
      </w:tr>
      <w:tr w:rsidR="002B65C7" w:rsidRPr="006F1A9D" w14:paraId="3F55D2C0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4232A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26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0D05A" w14:textId="2CD55E0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H3300-H3309, H3310-H332, H3330-H334, H3350-H3358, H340-H349,</w:t>
            </w:r>
            <w:r>
              <w:rPr>
                <w:rFonts w:eastAsia="宋体" w:hint="eastAsia"/>
                <w:color w:val="000000"/>
                <w:kern w:val="0"/>
              </w:rPr>
              <w:t xml:space="preserve"> </w:t>
            </w:r>
            <w:r w:rsidRPr="006F1A9D">
              <w:rPr>
                <w:rFonts w:eastAsia="휴먼명조"/>
                <w:color w:val="000000"/>
                <w:kern w:val="0"/>
              </w:rPr>
              <w:t>H400, H4010-H4019, H4020-H403, H404, H405, H406, H4080-H409,</w:t>
            </w:r>
            <w:r>
              <w:rPr>
                <w:rFonts w:eastAsia="宋体" w:hint="eastAsia"/>
                <w:color w:val="000000"/>
                <w:kern w:val="0"/>
              </w:rPr>
              <w:t xml:space="preserve"> </w:t>
            </w:r>
            <w:r w:rsidRPr="006F1A9D">
              <w:rPr>
                <w:rFonts w:eastAsia="휴먼명조"/>
                <w:color w:val="000000"/>
                <w:kern w:val="0"/>
              </w:rPr>
              <w:t>H420, H428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A5F28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Ophthalmic emergencies</w:t>
            </w:r>
          </w:p>
        </w:tc>
      </w:tr>
      <w:tr w:rsidR="002B65C7" w:rsidRPr="006F1A9D" w14:paraId="32DF6F46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2E218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27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8A47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I460-I469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125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Post resuscitation status</w:t>
            </w:r>
          </w:p>
        </w:tc>
      </w:tr>
      <w:tr w:rsidR="002B65C7" w:rsidRPr="006F1A9D" w14:paraId="5523637B" w14:textId="77777777" w:rsidTr="002B65C7">
        <w:trPr>
          <w:trHeight w:val="283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CA313" w14:textId="77777777" w:rsidR="006F1A9D" w:rsidRPr="006F1A9D" w:rsidRDefault="006F1A9D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28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8F72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N44, N4500-N4502, N4590-N4592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E788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Urological emergencies</w:t>
            </w:r>
          </w:p>
        </w:tc>
      </w:tr>
    </w:tbl>
    <w:p w14:paraId="2F36B841" w14:textId="2794D932" w:rsidR="006F1A9D" w:rsidRPr="006F1A9D" w:rsidRDefault="006F1A9D" w:rsidP="006F1A9D">
      <w:pPr>
        <w:pStyle w:val="af8"/>
        <w:rPr>
          <w:rFonts w:eastAsia="宋体"/>
        </w:rPr>
      </w:pPr>
      <w:r w:rsidRPr="006F1A9D">
        <w:rPr>
          <w:rFonts w:eastAsia="휴먼명조"/>
        </w:rPr>
        <w:t>KCD: Korean Standard Classification of Diseases; CO: carbon monoxide; PTE: pulmonary thromboembolism; DVT: deep vein thrombosis; ARDS: acute respiratory distress syndrome; DIC: disseminated intravascular coagulation</w:t>
      </w:r>
      <w:r>
        <w:rPr>
          <w:rFonts w:eastAsia="휴먼명조"/>
        </w:rPr>
        <w:t>.</w:t>
      </w:r>
    </w:p>
    <w:p w14:paraId="38FDD38F" w14:textId="212A1AF7" w:rsidR="00F15563" w:rsidRDefault="00F15563" w:rsidP="006F1A9D">
      <w:pPr>
        <w:ind w:firstLine="420"/>
        <w:rPr>
          <w:rFonts w:eastAsia="휴먼명조"/>
        </w:rPr>
      </w:pPr>
    </w:p>
    <w:p w14:paraId="67592AED" w14:textId="77777777" w:rsidR="006F1A9D" w:rsidRPr="006F1A9D" w:rsidRDefault="006F1A9D" w:rsidP="006F1A9D">
      <w:pPr>
        <w:ind w:firstLine="420"/>
        <w:rPr>
          <w:rFonts w:eastAsia="휴먼명조"/>
        </w:rPr>
      </w:pPr>
    </w:p>
    <w:p w14:paraId="6D284F8F" w14:textId="2C2A00FF" w:rsidR="004D3D92" w:rsidRPr="00B473BC" w:rsidRDefault="006F1A9D" w:rsidP="006F1A9D">
      <w:pPr>
        <w:pStyle w:val="af7"/>
        <w:rPr>
          <w:rFonts w:eastAsia="휴먼명조"/>
        </w:rPr>
      </w:pPr>
      <w:r w:rsidRPr="006F1A9D">
        <w:rPr>
          <w:rFonts w:eastAsia="휴먼명조"/>
        </w:rPr>
        <w:lastRenderedPageBreak/>
        <w:t>Supplementary Table</w:t>
      </w:r>
      <w:r w:rsidR="00CF0690" w:rsidRPr="006F1A9D">
        <w:rPr>
          <w:rFonts w:eastAsia="휴먼명조"/>
          <w:bCs/>
        </w:rPr>
        <w:t xml:space="preserve"> </w:t>
      </w:r>
      <w:r w:rsidR="00F15563" w:rsidRPr="006F1A9D">
        <w:rPr>
          <w:rFonts w:eastAsia="휴먼명조"/>
          <w:bCs/>
        </w:rPr>
        <w:t>2</w:t>
      </w:r>
      <w:r w:rsidR="004D3D92" w:rsidRPr="006F1A9D">
        <w:rPr>
          <w:rFonts w:eastAsia="휴먼명조"/>
          <w:bCs/>
        </w:rPr>
        <w:t xml:space="preserve">. </w:t>
      </w:r>
      <w:r w:rsidR="00051BED" w:rsidRPr="006F1A9D">
        <w:rPr>
          <w:rFonts w:eastAsia="휴먼명조"/>
        </w:rPr>
        <w:t xml:space="preserve">The </w:t>
      </w:r>
      <w:r w:rsidR="004D3D92" w:rsidRPr="006F1A9D">
        <w:rPr>
          <w:rFonts w:eastAsia="휴먼명조"/>
        </w:rPr>
        <w:t xml:space="preserve">RI and CI values for </w:t>
      </w:r>
      <w:r w:rsidR="00FE2523" w:rsidRPr="006F1A9D">
        <w:rPr>
          <w:rFonts w:eastAsia="휴먼명조"/>
        </w:rPr>
        <w:t>severe</w:t>
      </w:r>
      <w:r w:rsidR="004D3D92" w:rsidRPr="006F1A9D">
        <w:rPr>
          <w:rFonts w:eastAsia="휴먼명조"/>
        </w:rPr>
        <w:t xml:space="preserve"> emergency patients in </w:t>
      </w:r>
      <w:r w:rsidR="00051BED" w:rsidRPr="006F1A9D">
        <w:rPr>
          <w:rFonts w:eastAsia="휴먼명조"/>
        </w:rPr>
        <w:t xml:space="preserve">the </w:t>
      </w:r>
      <w:r w:rsidR="004D3D92" w:rsidRPr="006F1A9D">
        <w:rPr>
          <w:rFonts w:eastAsia="휴먼명조"/>
        </w:rPr>
        <w:t xml:space="preserve">70 intermediate medical </w:t>
      </w:r>
      <w:r w:rsidR="0037553A" w:rsidRPr="006F1A9D">
        <w:rPr>
          <w:rFonts w:eastAsia="휴먼명조"/>
        </w:rPr>
        <w:t>service districts</w:t>
      </w:r>
      <w:r>
        <w:rPr>
          <w:rFonts w:eastAsia="휴먼명조"/>
        </w:rPr>
        <w:t>.</w:t>
      </w:r>
      <w:r w:rsidR="004D3D92" w:rsidRPr="00B473BC">
        <w:rPr>
          <w:rFonts w:eastAsia="휴먼명조"/>
        </w:rPr>
        <w:t xml:space="preserve"> </w:t>
      </w:r>
    </w:p>
    <w:tbl>
      <w:tblPr>
        <w:tblOverlap w:val="never"/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640"/>
        <w:gridCol w:w="815"/>
        <w:gridCol w:w="1061"/>
        <w:gridCol w:w="762"/>
        <w:gridCol w:w="1053"/>
        <w:gridCol w:w="1222"/>
        <w:gridCol w:w="815"/>
        <w:gridCol w:w="815"/>
        <w:gridCol w:w="898"/>
      </w:tblGrid>
      <w:tr w:rsidR="006F1A9D" w:rsidRPr="006F1A9D" w14:paraId="481A0F13" w14:textId="7D79C15A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811038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No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8042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Region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3C41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RI (%)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5F56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CI (%)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0DFE8B6" w14:textId="604314E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No. of Cluster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1C10A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No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6950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Region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1062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RI (%)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5549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CI (%)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FBA1B1" w14:textId="21FCC4D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No. of Cluster</w:t>
            </w:r>
          </w:p>
        </w:tc>
      </w:tr>
      <w:tr w:rsidR="006F1A9D" w:rsidRPr="006F1A9D" w14:paraId="53B6D634" w14:textId="4B3714F6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AC121EC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E3F224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Seoul northwest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7135CA1" w14:textId="760AC79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67.2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CD56DF8" w14:textId="1696E70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45.6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1E185C8" w14:textId="78D3DAB3" w:rsidR="006F1A9D" w:rsidRPr="006F1A9D" w:rsidRDefault="006F1A9D" w:rsidP="006F1A9D">
            <w:pPr>
              <w:widowControl/>
              <w:ind w:firstLineChars="0" w:firstLine="0"/>
              <w:jc w:val="center"/>
              <w:textAlignment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2A819A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36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5EDCFE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Gangneung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F4E74EA" w14:textId="4E51DE7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89.7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FE8093B" w14:textId="35D1643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2BEC13" w14:textId="37F09C3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01F87371" w14:textId="15CE5C93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8446474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2CE8EA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Seoul northeast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942A42F" w14:textId="36290FC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68.1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CA175EA" w14:textId="604EBC7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72.7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944CEFF" w14:textId="727A0DC5" w:rsidR="006F1A9D" w:rsidRPr="006F1A9D" w:rsidRDefault="006F1A9D" w:rsidP="006F1A9D">
            <w:pPr>
              <w:widowControl/>
              <w:ind w:firstLineChars="0" w:firstLine="0"/>
              <w:jc w:val="center"/>
              <w:textAlignment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476B31F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37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8C29FC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Donghae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D7958E9" w14:textId="3CFF312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45.2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354A987" w14:textId="250E945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C242C1" w14:textId="24A4EAE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4BFB4765" w14:textId="522A0FDC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3716FE6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1DE86B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Seoul southwest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0E35294" w14:textId="47A0775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64.0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E3DCC5" w14:textId="720F569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64.8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8F087EC" w14:textId="77D12E4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614304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38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F8D19D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Sokcho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3252539" w14:textId="3B5CC2C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41.1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311C690" w14:textId="70A89CC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AF516D" w14:textId="65D4775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252138FC" w14:textId="702E6880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1EED9AB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3211EC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Seoul southeast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A6B832" w14:textId="5178CC3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67.0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EF54954" w14:textId="223F6E9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49.7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19B7E04" w14:textId="2EE9196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77EC9B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39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60CD82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Cheongju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5CD583D" w14:textId="0F93C51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81.3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1BEF09B" w14:textId="32FC660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6BDDAD" w14:textId="22F3DD4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790692F0" w14:textId="0B2CDC98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693EAC0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3A17B0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Busan west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4F89222" w14:textId="76816B9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18.0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F0AE1D1" w14:textId="5E08910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63.4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7695D27" w14:textId="3F808CD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E6222D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40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5DF294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Chungju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D3EA7AF" w14:textId="17E4267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46.0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7B3D530" w14:textId="26A474F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177348" w14:textId="007D23B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20D48EA2" w14:textId="51091643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C3FEEBC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BB66B5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Central Busan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041395A" w14:textId="09B0EDC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78.1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14233D9" w14:textId="639D8C4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49.0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7FF925F" w14:textId="41A8CB3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D68297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41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00C744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Jecheon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8D4C545" w14:textId="0E287B2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59.8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5A0B1DF" w14:textId="420A5DD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A7EF24" w14:textId="5BCF25E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7AB5EF5A" w14:textId="7B88A813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5708F6E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A3B39B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Busan 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D22EC23" w14:textId="2E1C76F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44.8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FC9EACE" w14:textId="150C810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62.4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AFFAD04" w14:textId="2DEBDAC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8DC1FF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42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FC33E7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Cheonan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0403F1C" w14:textId="22BDE70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85.8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BC1F3E2" w14:textId="6A55CC8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A4C994" w14:textId="34EDD84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6F611900" w14:textId="2D443847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0AC5020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D8A9BF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Daegu northeast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98F13E0" w14:textId="1BBFA6B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63.7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0FA3F7B" w14:textId="226B8FE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55.8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916ED4D" w14:textId="4C35F33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2574C6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43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A1A7BF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Gongju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5133C5A" w14:textId="7894BCC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13.7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DFF1F4F" w14:textId="7D1ACE5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2FC35A" w14:textId="238ED41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6A1562B4" w14:textId="159631E6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B090637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9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440578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Daegu Southwest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369BC84" w14:textId="137C471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78.8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A71E6D4" w14:textId="21C023B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49.6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6EF0F80" w14:textId="4CC071C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7B7A86F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44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BC555B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Seosan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C75E11C" w14:textId="086A0A4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56.2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149DFA3" w14:textId="67188A8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050482" w14:textId="396A537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6FF75799" w14:textId="219D11FD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1788235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10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7281DE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Incheon northwest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90FB095" w14:textId="6326B53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62.5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9F62E86" w14:textId="5F03C0D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60.2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5768404" w14:textId="0DD9AF3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303966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45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BAECE4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Nonsan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C2B7AB7" w14:textId="33871CE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35.6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B0F95ED" w14:textId="616BDAA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C7ED74" w14:textId="3F10B40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2ADBD62E" w14:textId="63B4206F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EE872C0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11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6873EC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Incheon northeast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D809BC7" w14:textId="2E0B117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58.0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9E51DAC" w14:textId="79A8DB2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70.9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FE843F3" w14:textId="7324B01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530842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46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14B20E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Hongseong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A39984E" w14:textId="01AFF64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28.6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E94BB21" w14:textId="568727A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4D266F" w14:textId="7ED83CE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24AB1D99" w14:textId="692F56DE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EB4597C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12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7D9BB6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Central Incheon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6F7DBBF" w14:textId="5DEBCBA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60.5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DB63389" w14:textId="39F1460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60.1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F52E609" w14:textId="6184690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E17C91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47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18A33D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Jeongju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DF2EF88" w14:textId="1A091E2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84.7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DC11FE" w14:textId="6AD722B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248459" w14:textId="48A620A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018BF58C" w14:textId="7F4081D9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39B29FB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13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2A6734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South Incheon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6A03BC3" w14:textId="7817308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55.7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C2175B2" w14:textId="2CADDD0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55.1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2C1091F" w14:textId="2FBD0E9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7231E4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48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94D8FF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Gunsan,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F99C2F7" w14:textId="5A5B070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53.6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8D9407E" w14:textId="7129042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C25DE9" w14:textId="283F3DF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2D90CBC9" w14:textId="396A6AF4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157B22E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14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C5B830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Gwangju gwangseo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DBD78C7" w14:textId="25040BC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51.9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8CF6C12" w14:textId="27440B9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62.6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FCDF059" w14:textId="02E4F49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DD69D4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49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D5D1C5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Iksan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8150434" w14:textId="4D908AD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84.1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94F2D7C" w14:textId="3D2AD83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95F2A0" w14:textId="1D393FB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64F7D442" w14:textId="7674F37B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6E69A6A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15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7BE976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Gwangju southeast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5C3C593" w14:textId="787E3C5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78.5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27F9336" w14:textId="1DDE635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40.3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82B5115" w14:textId="0EF120B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E85057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50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02EC00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Jeongeup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C89AFAD" w14:textId="2FB63AE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37.6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9253F3D" w14:textId="7CFDB5B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93.6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ADA2A0" w14:textId="384F1E0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20C878CB" w14:textId="43336505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296E4A9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16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1CEE47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Daejeon west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91F5E21" w14:textId="7796239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62.4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6AFAF9" w14:textId="55DF9AD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46.3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5DCAF38" w14:textId="5380381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81066F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51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84BCD7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Namwon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F16ABCC" w14:textId="2C30D72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20.8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C968DB" w14:textId="68BA599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B75094" w14:textId="4E401A1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09657A1F" w14:textId="47EEE024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5CED86A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17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B513E1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Daejeon 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6C7BB31" w14:textId="7E44EFD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70.1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765218B" w14:textId="35B1157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53.0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E6CCCCB" w14:textId="78F58D2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6FD385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52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B66C13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Mokpo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100905" w14:textId="500CDE8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72.4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236BFB7" w14:textId="18C2FDD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19B0E7" w14:textId="0C35772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346F4B9D" w14:textId="209E1826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50A9F98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18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399519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Ulsan southwest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BDB1D08" w14:textId="65916FD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35.2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FF59F1C" w14:textId="177C5D6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54.5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0B42291" w14:textId="1734E03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A17D72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53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FA689D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Yeosu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025180" w14:textId="0B90546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70.0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AFD59EB" w14:textId="3B01E71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111EDA" w14:textId="7A29506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152B2357" w14:textId="1E616230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CB49C32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19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7D8F069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Ulsan northeast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88BBDDB" w14:textId="191716A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74.5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3FF4440" w14:textId="25CCB1E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56.2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4222DD0" w14:textId="628A9C2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C6F8B9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54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E4AD8F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Suncheon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871CBDA" w14:textId="530ABBF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73.1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0A6417C" w14:textId="5DD8BF9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008223" w14:textId="1DFFABC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292376F1" w14:textId="1D54BDE7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2F78CA9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20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DDBF0E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Sejong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9B4DE80" w14:textId="38D29FD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52.1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AC8AA85" w14:textId="034B1E0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64.8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5CB8333" w14:textId="7A95A63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3FD91C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55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1CDA0F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Naju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8A4BCE7" w14:textId="5F3A5EF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35.4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2EFEB51" w14:textId="5D5B020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05FEE3" w14:textId="746E026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348074EA" w14:textId="363E889E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096C056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21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25D735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Suwon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61EB11E" w14:textId="73CABB7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80.0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27D7D94" w14:textId="4387B44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70.5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DA90610" w14:textId="5A1747B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36D81E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56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B1C339D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Haenam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3F4BB37" w14:textId="0769928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55.3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EBF1B1F" w14:textId="7826D93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0BD3BE" w14:textId="3B60099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1A97E729" w14:textId="1F649EE6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F120A34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22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21E348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Seongnam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BD1C508" w14:textId="481C011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71.9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980A144" w14:textId="75631F3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74.9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2B71430" w14:textId="4A27953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BB4DBB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57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45D41D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Yeonggwang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8B47AFA" w14:textId="05674E0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41.5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EDE8B6E" w14:textId="6729F80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309560" w14:textId="6E5C67E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56B73FBC" w14:textId="31F551D1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08BCE75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23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E7C520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Uijeongbu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2644D49" w14:textId="76B1092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66.2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CF5A276" w14:textId="00B8C90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69.4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1E60F94" w14:textId="6B9364D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6EA462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58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493435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Pohang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08AC794" w14:textId="501C097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80.3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7175F7D" w14:textId="5EA30E0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507C85" w14:textId="6A09F8E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588DE0A1" w14:textId="416F41FC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F14FCEB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24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337933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Anyang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618A37E" w14:textId="4C03E8E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71.5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A44D6E3" w14:textId="4D09DE7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78.8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10404D5" w14:textId="1090AFD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F72E799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59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62BB5B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Gyeongju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5E72537" w14:textId="305E753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40.4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F8B92DB" w14:textId="32C49CA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433AFC" w14:textId="04A978C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215ED7AD" w14:textId="21C8CABB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5EF711B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25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DD2F2DF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Bucheon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BC3B98" w14:textId="0EA7B78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62.2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046DCE2" w14:textId="5337552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49.7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29D1DE1" w14:textId="19B6072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4CFC3C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60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197159F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Andong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C252430" w14:textId="3BBB417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76.4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7EA44D0" w14:textId="19CB109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163929" w14:textId="5FC5B75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16EF202D" w14:textId="27684635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E84C1D7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26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60D459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Pyeongtaek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632E487" w14:textId="0CCBC1F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58.3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975FDDC" w14:textId="7FDC1A8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80.5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6357075" w14:textId="773CF9F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7F911D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61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92ED08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Gumi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402C04F" w14:textId="1E47C6E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61.9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8985484" w14:textId="42A623D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5A2995" w14:textId="3F176F7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6D35D0DE" w14:textId="383CF1A6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EB2181D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27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154127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Ansan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1551182" w14:textId="39F2C76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64.8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78D7D7F" w14:textId="31D84E6D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79.8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EC42411" w14:textId="794D9B2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5DDFDE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62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061F19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Yeongju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87D0411" w14:textId="7AB906F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15.9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F11E973" w14:textId="274CAC6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0F3B88" w14:textId="011B8FB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571B5221" w14:textId="2F529CE0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49ACAA9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28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15D9289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Goyang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DCB3CC6" w14:textId="5245722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77.6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8E7822C" w14:textId="4D3A2C9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62.0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C0A355E" w14:textId="3145B96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D39F2F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63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32A1C5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Sangju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18EC539" w14:textId="437F160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59.8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D30E057" w14:textId="7D7CFB3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58F7E6" w14:textId="1965C391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28B31C46" w14:textId="7EFB7BC2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E2AA4D0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29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5019DD2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Namyangju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A106E76" w14:textId="4BCDB3E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57.9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36A714C" w14:textId="2D7BD2A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74.4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8F989D9" w14:textId="5AE5771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ACC9F8F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64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71208D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Changwon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9E9FC6A" w14:textId="3EBF0DD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83.2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0856651" w14:textId="4282608C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C7B2EC" w14:textId="700C41DA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0BC12247" w14:textId="075157C7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A508404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30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DE57E71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Paju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30B1F4" w14:textId="024E194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1.8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F27D60D" w14:textId="092D92B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77.9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E9F8918" w14:textId="1661BDA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A772ED7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65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94CBBB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Jinju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FCAD5AA" w14:textId="1EBEAF3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86.6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73C7B5" w14:textId="1455322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A10FD5" w14:textId="21474C0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6367785E" w14:textId="415A3D43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B4CC820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31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BA62E4C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Icheon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14AD5B3" w14:textId="3463287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22.2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EF527CB" w14:textId="5B152D5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76.8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C15F320" w14:textId="3EB5559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9467459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66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EEA5718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Tongyeong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F1C089E" w14:textId="2371626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55.6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1834128" w14:textId="4FD8BC4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ECF9B3" w14:textId="473CAC7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0FE9840D" w14:textId="337D506B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3818A03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32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B986316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Pocheon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01E4691" w14:textId="56799A2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33.4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4860104" w14:textId="121B415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68.7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6843528" w14:textId="4DA10B85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9E3B4B3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67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F98242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Gimhae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AAEA515" w14:textId="48BC6FE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60.9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8FFFF13" w14:textId="001D9E8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82F8C7" w14:textId="7DB2329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5B703A31" w14:textId="62E6FCEA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C7B9BDA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33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D16A55A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Chuncheon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D25F82" w14:textId="3AA5FCB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83.5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9A6FB21" w14:textId="0CDD0A7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77.5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CF890F6" w14:textId="3643D7B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9C1540E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68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8C25AD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Geochang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234444" w14:textId="0B58527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27.0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AFEC8F5" w14:textId="565FEDB4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818994" w14:textId="384BBC5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  <w:tr w:rsidR="006F1A9D" w:rsidRPr="006F1A9D" w14:paraId="53A2DDB5" w14:textId="4BE37AEB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B7545CF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24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D041880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Wonju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12CBB8C" w14:textId="16E66499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89.8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C23A38E" w14:textId="1FAE095E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59.5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49E0AC0" w14:textId="63B75E9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AF1F3D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69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F23BB4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Jeju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8D51DB0" w14:textId="392EF82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95.0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2E0C2EE" w14:textId="59F21488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EF6887" w14:textId="4C86698B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</w:tr>
      <w:tr w:rsidR="006F1A9D" w:rsidRPr="006F1A9D" w14:paraId="4E5871BF" w14:textId="66D9AE95" w:rsidTr="006F1A9D">
        <w:trPr>
          <w:trHeight w:val="283"/>
          <w:jc w:val="center"/>
        </w:trPr>
        <w:tc>
          <w:tcPr>
            <w:tcW w:w="59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A2039E7" w14:textId="77777777" w:rsidR="006F1A9D" w:rsidRPr="006F1A9D" w:rsidRDefault="006F1A9D" w:rsidP="006F1A9D">
            <w:pPr>
              <w:widowControl/>
              <w:ind w:firstLineChars="0" w:firstLine="0"/>
              <w:jc w:val="left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35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15A21E5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Yeongwol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9D312E6" w14:textId="72AA0F12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18.7</w:t>
            </w:r>
          </w:p>
        </w:tc>
        <w:tc>
          <w:tcPr>
            <w:tcW w:w="1061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188F10C" w14:textId="01112106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86.2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C1D1B1D" w14:textId="0CB5DD1F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B1AEA94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70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2A5F72B" w14:textId="77777777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Seogwipo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40830CB" w14:textId="370A79A0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40.4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944C579" w14:textId="27E8CF4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0B79EC" w14:textId="5B8BDBF3" w:rsidR="006F1A9D" w:rsidRPr="006F1A9D" w:rsidRDefault="006F1A9D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</w:tr>
    </w:tbl>
    <w:p w14:paraId="02F96C18" w14:textId="507E254A" w:rsidR="00121484" w:rsidRDefault="006F1A9D" w:rsidP="006F1A9D">
      <w:pPr>
        <w:pStyle w:val="af8"/>
        <w:rPr>
          <w:sz w:val="24"/>
          <w:szCs w:val="24"/>
        </w:rPr>
      </w:pPr>
      <w:r w:rsidRPr="006F1A9D">
        <w:rPr>
          <w:rFonts w:eastAsia="휴먼명조"/>
        </w:rPr>
        <w:t>RI: Relevanc</w:t>
      </w:r>
      <w:r w:rsidRPr="00E425D6">
        <w:rPr>
          <w:rFonts w:eastAsia="휴먼명조"/>
        </w:rPr>
        <w:t>e index</w:t>
      </w:r>
      <w:r w:rsidR="00E425D6" w:rsidRPr="00E425D6">
        <w:rPr>
          <w:rFonts w:eastAsia="宋体"/>
        </w:rPr>
        <w:t>;</w:t>
      </w:r>
      <w:r w:rsidRPr="00E425D6">
        <w:rPr>
          <w:rFonts w:eastAsia="휴먼명조"/>
        </w:rPr>
        <w:t xml:space="preserve"> CI: Co</w:t>
      </w:r>
      <w:r w:rsidRPr="006F1A9D">
        <w:rPr>
          <w:rFonts w:eastAsia="휴먼명조"/>
        </w:rPr>
        <w:t>mmitment index</w:t>
      </w:r>
      <w:r>
        <w:rPr>
          <w:rFonts w:eastAsia="휴먼명조"/>
        </w:rPr>
        <w:t>.</w:t>
      </w:r>
    </w:p>
    <w:p w14:paraId="67B4A530" w14:textId="3E92F29D" w:rsidR="00DE370C" w:rsidRDefault="00DE370C" w:rsidP="006F1A9D">
      <w:pPr>
        <w:ind w:firstLine="420"/>
      </w:pPr>
    </w:p>
    <w:p w14:paraId="26725870" w14:textId="77777777" w:rsidR="006F1A9D" w:rsidRPr="006F1A9D" w:rsidRDefault="006F1A9D" w:rsidP="006F1A9D">
      <w:pPr>
        <w:ind w:firstLine="420"/>
      </w:pPr>
    </w:p>
    <w:p w14:paraId="1816327B" w14:textId="731C8663" w:rsidR="00DE370C" w:rsidRPr="00432C6C" w:rsidRDefault="006F1A9D" w:rsidP="006F1A9D">
      <w:pPr>
        <w:pStyle w:val="af7"/>
        <w:rPr>
          <w:rFonts w:eastAsia="휴먼명조"/>
          <w:kern w:val="0"/>
        </w:rPr>
      </w:pPr>
      <w:r w:rsidRPr="006F1A9D">
        <w:rPr>
          <w:rFonts w:eastAsia="휴먼명조"/>
        </w:rPr>
        <w:t>Supplementary Table</w:t>
      </w:r>
      <w:r w:rsidR="00DE370C" w:rsidRPr="006F1A9D">
        <w:rPr>
          <w:rFonts w:eastAsia="휴먼명조"/>
          <w:kern w:val="0"/>
        </w:rPr>
        <w:t xml:space="preserve"> 3. </w:t>
      </w:r>
      <w:r w:rsidR="00DE370C" w:rsidRPr="006F1A9D">
        <w:rPr>
          <w:rFonts w:eastAsia="함초롬바탕"/>
        </w:rPr>
        <w:t xml:space="preserve">Index in NbClust (26 </w:t>
      </w:r>
      <w:r w:rsidR="00DF09B4" w:rsidRPr="006F1A9D">
        <w:t>indicators</w:t>
      </w:r>
      <w:r w:rsidR="00DE370C" w:rsidRPr="006F1A9D">
        <w:rPr>
          <w:rFonts w:eastAsia="함초롬바탕"/>
        </w:rPr>
        <w:t>)</w:t>
      </w:r>
      <w:r>
        <w:rPr>
          <w:rFonts w:eastAsia="함초롬바탕"/>
        </w:rPr>
        <w:t>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304"/>
        <w:gridCol w:w="3624"/>
      </w:tblGrid>
      <w:tr w:rsidR="00DE370C" w:rsidRPr="006F1A9D" w14:paraId="52E777E0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B5BD2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No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E578A" w14:textId="19DD13B0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Index in NbClust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11136" w14:textId="7959738E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Optimal number of clusters</w:t>
            </w:r>
          </w:p>
        </w:tc>
      </w:tr>
      <w:tr w:rsidR="00DE370C" w:rsidRPr="006F1A9D" w14:paraId="2E805744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4EEC038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2650D0C7" w14:textId="5C6EEC8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KL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566311F" w14:textId="678DB234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64EF679C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CA088C6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05ABC8D5" w14:textId="55709242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CH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444FFF" w14:textId="5AA7D75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10</w:t>
            </w:r>
          </w:p>
        </w:tc>
      </w:tr>
      <w:tr w:rsidR="00DE370C" w:rsidRPr="006F1A9D" w14:paraId="4EBA182A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F66A669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3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00AE2B6" w14:textId="73FC73D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Hartigan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A82E6B" w14:textId="41FA62A9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7</w:t>
            </w:r>
          </w:p>
        </w:tc>
      </w:tr>
      <w:tr w:rsidR="00DE370C" w:rsidRPr="006F1A9D" w14:paraId="308D4637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43DF440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4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67D011CA" w14:textId="578744A7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CCC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476AB8" w14:textId="7B61ACB5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2A952738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6CB73FD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5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62D79BE" w14:textId="6D2B8720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Scott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A436C8" w14:textId="3DA7CB35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3</w:t>
            </w:r>
          </w:p>
        </w:tc>
      </w:tr>
      <w:tr w:rsidR="00DE370C" w:rsidRPr="006F1A9D" w14:paraId="454FE770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70E5CE5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6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D0E96F5" w14:textId="238CC395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Marriot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3C1FFB4" w14:textId="692B739D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7</w:t>
            </w:r>
          </w:p>
        </w:tc>
      </w:tr>
      <w:tr w:rsidR="00DE370C" w:rsidRPr="006F1A9D" w14:paraId="610659EA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56E8F2D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7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1D7782DF" w14:textId="7CB70E3A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TrCovW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E47078" w14:textId="15A9C268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3</w:t>
            </w:r>
          </w:p>
        </w:tc>
      </w:tr>
      <w:tr w:rsidR="00DE370C" w:rsidRPr="006F1A9D" w14:paraId="4F345E1E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BB45EF1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8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61AB23D5" w14:textId="2C93C2A9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TraceW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8A8BE0" w14:textId="42FF3330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3</w:t>
            </w:r>
          </w:p>
        </w:tc>
      </w:tr>
      <w:tr w:rsidR="00DE370C" w:rsidRPr="006F1A9D" w14:paraId="6B325BCE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70B7633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9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7DC23912" w14:textId="730B4691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Friedman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1470BC" w14:textId="535B9A85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0</w:t>
            </w:r>
          </w:p>
        </w:tc>
      </w:tr>
      <w:tr w:rsidR="00DE370C" w:rsidRPr="006F1A9D" w14:paraId="5B9F8DB0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5F8E859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10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8F65136" w14:textId="7CBF8AA0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Rubin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C9644E7" w14:textId="7C43B13C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7</w:t>
            </w:r>
          </w:p>
        </w:tc>
      </w:tr>
      <w:tr w:rsidR="00DE370C" w:rsidRPr="006F1A9D" w14:paraId="0F7FBE13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30B88BC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11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C894813" w14:textId="458AB89B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Cindex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9EC815" w14:textId="4BF35198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6</w:t>
            </w:r>
          </w:p>
        </w:tc>
      </w:tr>
      <w:tr w:rsidR="00DE370C" w:rsidRPr="006F1A9D" w14:paraId="6BBBA835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2AB8FE8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12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7ABC892D" w14:textId="1D4FE655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DB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E771A5" w14:textId="508E055E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10</w:t>
            </w:r>
          </w:p>
        </w:tc>
      </w:tr>
      <w:tr w:rsidR="00DE370C" w:rsidRPr="006F1A9D" w14:paraId="2259D377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930EDB2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13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051B83A2" w14:textId="586FCD77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Silhouette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9599A6" w14:textId="542A370E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6CB399AA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B1239F8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14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546D2B6" w14:textId="728EF258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Duda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0E4E14" w14:textId="70F4072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3AEDAC7F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11B078B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15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44FD31D8" w14:textId="5CC2BC94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PseudoT2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6DF6D9" w14:textId="7370B61F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68B4A02F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AFF5B0E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16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4154F689" w14:textId="0A39D4B9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Beale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382C66D" w14:textId="4607AE56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3</w:t>
            </w:r>
          </w:p>
        </w:tc>
      </w:tr>
      <w:tr w:rsidR="00DE370C" w:rsidRPr="006F1A9D" w14:paraId="2850B4BC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4722C19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17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5B12B30A" w14:textId="5CEF451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Ratkowsky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6B7F7D" w14:textId="6239C996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6</w:t>
            </w:r>
          </w:p>
        </w:tc>
      </w:tr>
      <w:tr w:rsidR="00DE370C" w:rsidRPr="006F1A9D" w14:paraId="4DC93152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B3254EF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18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14F12DFE" w14:textId="5DF7579B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Ball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7E2299" w14:textId="2FB7E27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6D90DF7B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A75F460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19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5A2CDBB1" w14:textId="2114EE21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PtBiserial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5F506D2" w14:textId="3C771B0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74277DDA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9DA6A8A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20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7B362FE2" w14:textId="10E7D65A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Frey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D7E5B0" w14:textId="2916E5A2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7</w:t>
            </w:r>
          </w:p>
        </w:tc>
      </w:tr>
      <w:tr w:rsidR="00DE370C" w:rsidRPr="006F1A9D" w14:paraId="2AB63622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A140A49" w14:textId="7777777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21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5DDB502F" w14:textId="6E742E66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McClain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A007B8" w14:textId="405415A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0</w:t>
            </w:r>
          </w:p>
        </w:tc>
      </w:tr>
      <w:tr w:rsidR="00DE370C" w:rsidRPr="006F1A9D" w14:paraId="486C46A3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FC812F9" w14:textId="3F1B3AF8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22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798CBB30" w14:textId="7CDEB37A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함초롬바탕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Dunn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F60D63" w14:textId="74CED5FE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Malgun Gothic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2</w:t>
            </w:r>
          </w:p>
        </w:tc>
      </w:tr>
      <w:tr w:rsidR="00DE370C" w:rsidRPr="006F1A9D" w14:paraId="7E3258A0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4ECAE22" w14:textId="528D9FB0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23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76E12ABC" w14:textId="6C7EF37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함초롬바탕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Hubert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316D14" w14:textId="3DF471ED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Malgun Gothic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0</w:t>
            </w:r>
          </w:p>
        </w:tc>
      </w:tr>
      <w:tr w:rsidR="00DE370C" w:rsidRPr="006F1A9D" w14:paraId="30319C39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607BE74E" w14:textId="4DCB1511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24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0C6591F3" w14:textId="7A42FB57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함초롬바탕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SDindex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9CDF5C" w14:textId="76B12121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Malgun Gothic"/>
                <w:color w:val="000000"/>
                <w:kern w:val="0"/>
              </w:rPr>
            </w:pPr>
            <w:r w:rsidRPr="006F1A9D">
              <w:rPr>
                <w:rFonts w:eastAsia="Malgun Gothic"/>
                <w:color w:val="000000"/>
                <w:kern w:val="0"/>
              </w:rPr>
              <w:t>10</w:t>
            </w:r>
          </w:p>
        </w:tc>
      </w:tr>
      <w:tr w:rsidR="00DE370C" w:rsidRPr="006F1A9D" w14:paraId="5FE9BC1A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0147DA30" w14:textId="21DC5303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25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3C8A21DA" w14:textId="24E207FD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함초롬바탕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Dindex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418DCD" w14:textId="0E5946E3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Malgun Gothic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0</w:t>
            </w:r>
          </w:p>
        </w:tc>
      </w:tr>
      <w:tr w:rsidR="00DE370C" w:rsidRPr="006F1A9D" w14:paraId="49AFCA03" w14:textId="77777777" w:rsidTr="002B65C7">
        <w:trPr>
          <w:trHeight w:val="171"/>
          <w:jc w:val="center"/>
        </w:trPr>
        <w:tc>
          <w:tcPr>
            <w:tcW w:w="822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45F483B4" w14:textId="133B3287" w:rsidR="00DE370C" w:rsidRPr="006F1A9D" w:rsidRDefault="00DE370C" w:rsidP="006F1A9D">
            <w:pPr>
              <w:widowControl/>
              <w:ind w:firstLineChars="0" w:firstLine="0"/>
              <w:rPr>
                <w:rFonts w:eastAsia="휴먼명조"/>
                <w:color w:val="000000"/>
                <w:kern w:val="0"/>
              </w:rPr>
            </w:pPr>
            <w:r w:rsidRPr="006F1A9D">
              <w:rPr>
                <w:rFonts w:eastAsia="휴먼명조"/>
                <w:color w:val="000000"/>
                <w:kern w:val="0"/>
              </w:rPr>
              <w:t>26</w:t>
            </w:r>
          </w:p>
        </w:tc>
        <w:tc>
          <w:tcPr>
            <w:tcW w:w="2304" w:type="dxa"/>
            <w:shd w:val="clear" w:color="auto" w:fill="auto"/>
            <w:tcMar>
              <w:top w:w="28" w:type="dxa"/>
              <w:left w:w="102" w:type="dxa"/>
              <w:bottom w:w="28" w:type="dxa"/>
              <w:right w:w="0" w:type="dxa"/>
            </w:tcMar>
            <w:vAlign w:val="center"/>
          </w:tcPr>
          <w:p w14:paraId="506D6BBA" w14:textId="77E5AACE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함초롬바탕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SDbw</w:t>
            </w:r>
          </w:p>
        </w:tc>
        <w:tc>
          <w:tcPr>
            <w:tcW w:w="3624" w:type="dxa"/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CAA886" w14:textId="40D6993F" w:rsidR="00DE370C" w:rsidRPr="006F1A9D" w:rsidRDefault="00DE370C" w:rsidP="006F1A9D">
            <w:pPr>
              <w:widowControl/>
              <w:ind w:firstLineChars="0" w:firstLine="0"/>
              <w:jc w:val="center"/>
              <w:rPr>
                <w:rFonts w:eastAsia="함초롬바탕"/>
                <w:color w:val="000000"/>
                <w:kern w:val="0"/>
              </w:rPr>
            </w:pPr>
            <w:r w:rsidRPr="006F1A9D">
              <w:rPr>
                <w:rFonts w:eastAsia="함초롬바탕"/>
                <w:color w:val="000000"/>
                <w:kern w:val="0"/>
              </w:rPr>
              <w:t>10</w:t>
            </w:r>
          </w:p>
        </w:tc>
      </w:tr>
    </w:tbl>
    <w:p w14:paraId="03D79E2D" w14:textId="65C3664A" w:rsidR="004D3D92" w:rsidRDefault="004D3D92" w:rsidP="006F1A9D">
      <w:pPr>
        <w:ind w:firstLine="420"/>
        <w:rPr>
          <w:rFonts w:eastAsia="宋体"/>
        </w:rPr>
      </w:pPr>
    </w:p>
    <w:p w14:paraId="143812E1" w14:textId="77777777" w:rsidR="006F1A9D" w:rsidRPr="006F1A9D" w:rsidRDefault="006F1A9D" w:rsidP="006F1A9D">
      <w:pPr>
        <w:ind w:firstLine="420"/>
        <w:rPr>
          <w:rFonts w:eastAsia="宋体"/>
        </w:rPr>
      </w:pPr>
    </w:p>
    <w:sectPr w:rsidR="006F1A9D" w:rsidRPr="006F1A9D" w:rsidSect="006F1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283" w:footer="1134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E3F80" w16cex:dateUtc="2024-07-02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7DCB5" w16cid:durableId="2A2E3F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5EA4" w14:textId="77777777" w:rsidR="00F67D8B" w:rsidRDefault="00F67D8B" w:rsidP="00F15563">
      <w:pPr>
        <w:ind w:firstLine="420"/>
      </w:pPr>
      <w:r>
        <w:separator/>
      </w:r>
    </w:p>
  </w:endnote>
  <w:endnote w:type="continuationSeparator" w:id="0">
    <w:p w14:paraId="3D8AE646" w14:textId="77777777" w:rsidR="00F67D8B" w:rsidRDefault="00F67D8B" w:rsidP="00F1556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CF3C" w14:textId="77777777" w:rsidR="006F1A9D" w:rsidRDefault="006F1A9D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001829"/>
      <w:docPartObj>
        <w:docPartGallery w:val="Page Numbers (Bottom of Page)"/>
        <w:docPartUnique/>
      </w:docPartObj>
    </w:sdtPr>
    <w:sdtEndPr/>
    <w:sdtContent>
      <w:p w14:paraId="7A48FB9D" w14:textId="30967203" w:rsidR="002B65C7" w:rsidRDefault="002B65C7">
        <w:pPr>
          <w:pStyle w:val="af2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86" w:rsidRPr="000D6B86">
          <w:rPr>
            <w:noProof/>
            <w:lang w:val="zh-CN"/>
          </w:rPr>
          <w:t>3</w:t>
        </w:r>
        <w:r>
          <w:fldChar w:fldCharType="end"/>
        </w:r>
      </w:p>
    </w:sdtContent>
  </w:sdt>
  <w:p w14:paraId="19E09532" w14:textId="77777777" w:rsidR="006F1A9D" w:rsidRDefault="006F1A9D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7998" w14:textId="77777777" w:rsidR="006F1A9D" w:rsidRDefault="006F1A9D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29EE" w14:textId="77777777" w:rsidR="00F67D8B" w:rsidRDefault="00F67D8B" w:rsidP="00F15563">
      <w:pPr>
        <w:ind w:firstLine="420"/>
      </w:pPr>
      <w:r>
        <w:separator/>
      </w:r>
    </w:p>
  </w:footnote>
  <w:footnote w:type="continuationSeparator" w:id="0">
    <w:p w14:paraId="467C8D0F" w14:textId="77777777" w:rsidR="00F67D8B" w:rsidRDefault="00F67D8B" w:rsidP="00F1556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F30BA" w14:textId="77777777" w:rsidR="006F1A9D" w:rsidRDefault="006F1A9D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1290" w14:textId="77777777" w:rsidR="006F1A9D" w:rsidRDefault="006F1A9D" w:rsidP="006F1A9D">
    <w:pPr>
      <w:pStyle w:val="af0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98F3" w14:textId="77777777" w:rsidR="006F1A9D" w:rsidRDefault="006F1A9D">
    <w:pPr>
      <w:pStyle w:val="a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108C"/>
    <w:multiLevelType w:val="multilevel"/>
    <w:tmpl w:val="FC224BE8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0" w:hanging="1800"/>
      </w:pPr>
      <w:rPr>
        <w:rFonts w:hint="default"/>
      </w:rPr>
    </w:lvl>
  </w:abstractNum>
  <w:abstractNum w:abstractNumId="1" w15:restartNumberingAfterBreak="0">
    <w:nsid w:val="04B37EE5"/>
    <w:multiLevelType w:val="hybridMultilevel"/>
    <w:tmpl w:val="C8505D8E"/>
    <w:lvl w:ilvl="0" w:tplc="6FE2CCCA">
      <w:start w:val="1"/>
      <w:numFmt w:val="decimal"/>
      <w:lvlText w:val="%1."/>
      <w:lvlJc w:val="left"/>
      <w:pPr>
        <w:ind w:left="438" w:hanging="238"/>
      </w:pPr>
      <w:rPr>
        <w:rFonts w:ascii="Malgun Gothic" w:eastAsia="Malgun Gothic" w:hAnsi="Malgun Gothic" w:cs="Malgun Gothic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F99ECE7E">
      <w:numFmt w:val="bullet"/>
      <w:lvlText w:val="•"/>
      <w:lvlJc w:val="left"/>
      <w:pPr>
        <w:ind w:left="1348" w:hanging="238"/>
      </w:pPr>
      <w:rPr>
        <w:rFonts w:hint="default"/>
        <w:lang w:val="en-US" w:eastAsia="en-US" w:bidi="ar-SA"/>
      </w:rPr>
    </w:lvl>
    <w:lvl w:ilvl="2" w:tplc="691A9786">
      <w:numFmt w:val="bullet"/>
      <w:lvlText w:val="•"/>
      <w:lvlJc w:val="left"/>
      <w:pPr>
        <w:ind w:left="2257" w:hanging="238"/>
      </w:pPr>
      <w:rPr>
        <w:rFonts w:hint="default"/>
        <w:lang w:val="en-US" w:eastAsia="en-US" w:bidi="ar-SA"/>
      </w:rPr>
    </w:lvl>
    <w:lvl w:ilvl="3" w:tplc="74F45A0C">
      <w:numFmt w:val="bullet"/>
      <w:lvlText w:val="•"/>
      <w:lvlJc w:val="left"/>
      <w:pPr>
        <w:ind w:left="3165" w:hanging="238"/>
      </w:pPr>
      <w:rPr>
        <w:rFonts w:hint="default"/>
        <w:lang w:val="en-US" w:eastAsia="en-US" w:bidi="ar-SA"/>
      </w:rPr>
    </w:lvl>
    <w:lvl w:ilvl="4" w:tplc="0A92CFCE">
      <w:numFmt w:val="bullet"/>
      <w:lvlText w:val="•"/>
      <w:lvlJc w:val="left"/>
      <w:pPr>
        <w:ind w:left="4074" w:hanging="238"/>
      </w:pPr>
      <w:rPr>
        <w:rFonts w:hint="default"/>
        <w:lang w:val="en-US" w:eastAsia="en-US" w:bidi="ar-SA"/>
      </w:rPr>
    </w:lvl>
    <w:lvl w:ilvl="5" w:tplc="A2A89056">
      <w:numFmt w:val="bullet"/>
      <w:lvlText w:val="•"/>
      <w:lvlJc w:val="left"/>
      <w:pPr>
        <w:ind w:left="4983" w:hanging="238"/>
      </w:pPr>
      <w:rPr>
        <w:rFonts w:hint="default"/>
        <w:lang w:val="en-US" w:eastAsia="en-US" w:bidi="ar-SA"/>
      </w:rPr>
    </w:lvl>
    <w:lvl w:ilvl="6" w:tplc="C7F8F89A">
      <w:numFmt w:val="bullet"/>
      <w:lvlText w:val="•"/>
      <w:lvlJc w:val="left"/>
      <w:pPr>
        <w:ind w:left="5891" w:hanging="238"/>
      </w:pPr>
      <w:rPr>
        <w:rFonts w:hint="default"/>
        <w:lang w:val="en-US" w:eastAsia="en-US" w:bidi="ar-SA"/>
      </w:rPr>
    </w:lvl>
    <w:lvl w:ilvl="7" w:tplc="B7ACF62A">
      <w:numFmt w:val="bullet"/>
      <w:lvlText w:val="•"/>
      <w:lvlJc w:val="left"/>
      <w:pPr>
        <w:ind w:left="6800" w:hanging="238"/>
      </w:pPr>
      <w:rPr>
        <w:rFonts w:hint="default"/>
        <w:lang w:val="en-US" w:eastAsia="en-US" w:bidi="ar-SA"/>
      </w:rPr>
    </w:lvl>
    <w:lvl w:ilvl="8" w:tplc="3448277C">
      <w:numFmt w:val="bullet"/>
      <w:lvlText w:val="•"/>
      <w:lvlJc w:val="left"/>
      <w:pPr>
        <w:ind w:left="7709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5D9141E"/>
    <w:multiLevelType w:val="hybridMultilevel"/>
    <w:tmpl w:val="FC8E9EB6"/>
    <w:lvl w:ilvl="0" w:tplc="3E70D1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5A00CD"/>
    <w:multiLevelType w:val="hybridMultilevel"/>
    <w:tmpl w:val="EB141E56"/>
    <w:lvl w:ilvl="0" w:tplc="1F5451B2">
      <w:start w:val="25"/>
      <w:numFmt w:val="decimal"/>
      <w:lvlText w:val="[%1]"/>
      <w:lvlJc w:val="left"/>
      <w:pPr>
        <w:ind w:left="200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81A72BC">
      <w:start w:val="1"/>
      <w:numFmt w:val="decimal"/>
      <w:lvlText w:val="%2.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4CED9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7B142CC4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4" w:tplc="C9DEF606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E376B478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6" w:tplc="DC6CC05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7" w:tplc="A6F44844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8" w:tplc="EB8C1354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FE4594"/>
    <w:multiLevelType w:val="hybridMultilevel"/>
    <w:tmpl w:val="102A6E4C"/>
    <w:lvl w:ilvl="0" w:tplc="95E877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3D2141A"/>
    <w:multiLevelType w:val="hybridMultilevel"/>
    <w:tmpl w:val="86C6ECC6"/>
    <w:lvl w:ilvl="0" w:tplc="B92C7F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EE215A"/>
    <w:multiLevelType w:val="hybridMultilevel"/>
    <w:tmpl w:val="F412F76E"/>
    <w:lvl w:ilvl="0" w:tplc="6162722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7" w15:restartNumberingAfterBreak="0">
    <w:nsid w:val="25295F74"/>
    <w:multiLevelType w:val="hybridMultilevel"/>
    <w:tmpl w:val="E3A834F4"/>
    <w:lvl w:ilvl="0" w:tplc="60C034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7E00823"/>
    <w:multiLevelType w:val="hybridMultilevel"/>
    <w:tmpl w:val="8D48851C"/>
    <w:lvl w:ilvl="0" w:tplc="28D4A3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74D3CAD"/>
    <w:multiLevelType w:val="hybridMultilevel"/>
    <w:tmpl w:val="19703FC8"/>
    <w:lvl w:ilvl="0" w:tplc="9AD8E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7D93DC1"/>
    <w:multiLevelType w:val="hybridMultilevel"/>
    <w:tmpl w:val="078E2BF8"/>
    <w:lvl w:ilvl="0" w:tplc="C5EA5DD4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11" w15:restartNumberingAfterBreak="0">
    <w:nsid w:val="3B380C80"/>
    <w:multiLevelType w:val="hybridMultilevel"/>
    <w:tmpl w:val="6A28138E"/>
    <w:lvl w:ilvl="0" w:tplc="E32EDC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CC9360F"/>
    <w:multiLevelType w:val="hybridMultilevel"/>
    <w:tmpl w:val="BEC4DB26"/>
    <w:lvl w:ilvl="0" w:tplc="9FAE7D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F4F7D59"/>
    <w:multiLevelType w:val="hybridMultilevel"/>
    <w:tmpl w:val="BFC68ABC"/>
    <w:lvl w:ilvl="0" w:tplc="64DCB302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AED2359"/>
    <w:multiLevelType w:val="hybridMultilevel"/>
    <w:tmpl w:val="926A8410"/>
    <w:lvl w:ilvl="0" w:tplc="4E5476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D661A69"/>
    <w:multiLevelType w:val="multilevel"/>
    <w:tmpl w:val="C704652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6374A33"/>
    <w:multiLevelType w:val="hybridMultilevel"/>
    <w:tmpl w:val="08A4FD84"/>
    <w:lvl w:ilvl="0" w:tplc="C40E018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0" w:hanging="400"/>
      </w:pPr>
    </w:lvl>
    <w:lvl w:ilvl="2" w:tplc="0409001B" w:tentative="1">
      <w:start w:val="1"/>
      <w:numFmt w:val="lowerRoman"/>
      <w:lvlText w:val="%3."/>
      <w:lvlJc w:val="right"/>
      <w:pPr>
        <w:ind w:left="1660" w:hanging="400"/>
      </w:pPr>
    </w:lvl>
    <w:lvl w:ilvl="3" w:tplc="0409000F" w:tentative="1">
      <w:start w:val="1"/>
      <w:numFmt w:val="decimal"/>
      <w:lvlText w:val="%4."/>
      <w:lvlJc w:val="left"/>
      <w:pPr>
        <w:ind w:left="2060" w:hanging="400"/>
      </w:pPr>
    </w:lvl>
    <w:lvl w:ilvl="4" w:tplc="04090019" w:tentative="1">
      <w:start w:val="1"/>
      <w:numFmt w:val="upperLetter"/>
      <w:lvlText w:val="%5."/>
      <w:lvlJc w:val="left"/>
      <w:pPr>
        <w:ind w:left="2460" w:hanging="400"/>
      </w:pPr>
    </w:lvl>
    <w:lvl w:ilvl="5" w:tplc="0409001B" w:tentative="1">
      <w:start w:val="1"/>
      <w:numFmt w:val="lowerRoman"/>
      <w:lvlText w:val="%6."/>
      <w:lvlJc w:val="right"/>
      <w:pPr>
        <w:ind w:left="2860" w:hanging="400"/>
      </w:pPr>
    </w:lvl>
    <w:lvl w:ilvl="6" w:tplc="0409000F" w:tentative="1">
      <w:start w:val="1"/>
      <w:numFmt w:val="decimal"/>
      <w:lvlText w:val="%7."/>
      <w:lvlJc w:val="left"/>
      <w:pPr>
        <w:ind w:left="3260" w:hanging="400"/>
      </w:pPr>
    </w:lvl>
    <w:lvl w:ilvl="7" w:tplc="04090019" w:tentative="1">
      <w:start w:val="1"/>
      <w:numFmt w:val="upperLetter"/>
      <w:lvlText w:val="%8."/>
      <w:lvlJc w:val="left"/>
      <w:pPr>
        <w:ind w:left="3660" w:hanging="400"/>
      </w:pPr>
    </w:lvl>
    <w:lvl w:ilvl="8" w:tplc="0409001B" w:tentative="1">
      <w:start w:val="1"/>
      <w:numFmt w:val="lowerRoman"/>
      <w:lvlText w:val="%9."/>
      <w:lvlJc w:val="right"/>
      <w:pPr>
        <w:ind w:left="4060" w:hanging="400"/>
      </w:pPr>
    </w:lvl>
  </w:abstractNum>
  <w:abstractNum w:abstractNumId="17" w15:restartNumberingAfterBreak="0">
    <w:nsid w:val="64F1419B"/>
    <w:multiLevelType w:val="hybridMultilevel"/>
    <w:tmpl w:val="6E74EE02"/>
    <w:lvl w:ilvl="0" w:tplc="C97AE09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FAB452A"/>
    <w:multiLevelType w:val="hybridMultilevel"/>
    <w:tmpl w:val="19703FC8"/>
    <w:lvl w:ilvl="0" w:tplc="9AD8E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8EE0A3F"/>
    <w:multiLevelType w:val="hybridMultilevel"/>
    <w:tmpl w:val="8E6C3776"/>
    <w:lvl w:ilvl="0" w:tplc="3DD80DA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9E76ADF"/>
    <w:multiLevelType w:val="hybridMultilevel"/>
    <w:tmpl w:val="9A0E9C02"/>
    <w:lvl w:ilvl="0" w:tplc="C57E249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DC00981"/>
    <w:multiLevelType w:val="hybridMultilevel"/>
    <w:tmpl w:val="02D03A72"/>
    <w:lvl w:ilvl="0" w:tplc="6A2814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8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18"/>
  </w:num>
  <w:num w:numId="14">
    <w:abstractNumId w:val="11"/>
  </w:num>
  <w:num w:numId="15">
    <w:abstractNumId w:val="3"/>
  </w:num>
  <w:num w:numId="16">
    <w:abstractNumId w:val="6"/>
  </w:num>
  <w:num w:numId="17">
    <w:abstractNumId w:val="20"/>
  </w:num>
  <w:num w:numId="18">
    <w:abstractNumId w:val="19"/>
  </w:num>
  <w:num w:numId="19">
    <w:abstractNumId w:val="13"/>
  </w:num>
  <w:num w:numId="20">
    <w:abstractNumId w:val="10"/>
  </w:num>
  <w:num w:numId="21">
    <w:abstractNumId w:val="0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trackRevisions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B8"/>
    <w:rsid w:val="0001285A"/>
    <w:rsid w:val="00035FE5"/>
    <w:rsid w:val="00051BED"/>
    <w:rsid w:val="000674BD"/>
    <w:rsid w:val="000774DB"/>
    <w:rsid w:val="000A7775"/>
    <w:rsid w:val="000B0DA9"/>
    <w:rsid w:val="000D6B86"/>
    <w:rsid w:val="000E23F4"/>
    <w:rsid w:val="000E4513"/>
    <w:rsid w:val="00105B75"/>
    <w:rsid w:val="00111CE8"/>
    <w:rsid w:val="0011268F"/>
    <w:rsid w:val="00117A0A"/>
    <w:rsid w:val="00121484"/>
    <w:rsid w:val="00134119"/>
    <w:rsid w:val="00137369"/>
    <w:rsid w:val="00141CC1"/>
    <w:rsid w:val="00174768"/>
    <w:rsid w:val="00176F35"/>
    <w:rsid w:val="001B309F"/>
    <w:rsid w:val="001B4CCD"/>
    <w:rsid w:val="001C7294"/>
    <w:rsid w:val="001F0A5A"/>
    <w:rsid w:val="001F4B76"/>
    <w:rsid w:val="002560AB"/>
    <w:rsid w:val="0027313D"/>
    <w:rsid w:val="002B65C7"/>
    <w:rsid w:val="002C1A3B"/>
    <w:rsid w:val="002D3F8B"/>
    <w:rsid w:val="002D5458"/>
    <w:rsid w:val="002F24E0"/>
    <w:rsid w:val="003000EC"/>
    <w:rsid w:val="00303E08"/>
    <w:rsid w:val="0031535E"/>
    <w:rsid w:val="0034046F"/>
    <w:rsid w:val="0037553A"/>
    <w:rsid w:val="00375855"/>
    <w:rsid w:val="003967E3"/>
    <w:rsid w:val="00396D45"/>
    <w:rsid w:val="003C020B"/>
    <w:rsid w:val="004055F7"/>
    <w:rsid w:val="00432C6C"/>
    <w:rsid w:val="00433CA4"/>
    <w:rsid w:val="00474DF7"/>
    <w:rsid w:val="004757B6"/>
    <w:rsid w:val="004D3D92"/>
    <w:rsid w:val="004E6CF4"/>
    <w:rsid w:val="004F4E10"/>
    <w:rsid w:val="0051013C"/>
    <w:rsid w:val="0051347C"/>
    <w:rsid w:val="005174BA"/>
    <w:rsid w:val="00535451"/>
    <w:rsid w:val="00541157"/>
    <w:rsid w:val="005460AB"/>
    <w:rsid w:val="005735D7"/>
    <w:rsid w:val="00597154"/>
    <w:rsid w:val="005A2F5D"/>
    <w:rsid w:val="005A50E3"/>
    <w:rsid w:val="005C4C30"/>
    <w:rsid w:val="005D1296"/>
    <w:rsid w:val="005D25CB"/>
    <w:rsid w:val="005D79BE"/>
    <w:rsid w:val="005E7E5A"/>
    <w:rsid w:val="005F18A5"/>
    <w:rsid w:val="0060653F"/>
    <w:rsid w:val="006561DB"/>
    <w:rsid w:val="0065651D"/>
    <w:rsid w:val="00664FC3"/>
    <w:rsid w:val="00667568"/>
    <w:rsid w:val="0068118A"/>
    <w:rsid w:val="0068266F"/>
    <w:rsid w:val="00690A47"/>
    <w:rsid w:val="006A681F"/>
    <w:rsid w:val="006A70AF"/>
    <w:rsid w:val="006C7D33"/>
    <w:rsid w:val="006E000B"/>
    <w:rsid w:val="006F1A9D"/>
    <w:rsid w:val="00744AA6"/>
    <w:rsid w:val="00746B09"/>
    <w:rsid w:val="00772EC6"/>
    <w:rsid w:val="007C2751"/>
    <w:rsid w:val="007F4123"/>
    <w:rsid w:val="008111F8"/>
    <w:rsid w:val="0081566E"/>
    <w:rsid w:val="00823441"/>
    <w:rsid w:val="00854282"/>
    <w:rsid w:val="00896C6A"/>
    <w:rsid w:val="008B4CC9"/>
    <w:rsid w:val="008C1085"/>
    <w:rsid w:val="008D16B7"/>
    <w:rsid w:val="008E2421"/>
    <w:rsid w:val="009041C8"/>
    <w:rsid w:val="00940AFE"/>
    <w:rsid w:val="0095679C"/>
    <w:rsid w:val="009A48E4"/>
    <w:rsid w:val="00A030FB"/>
    <w:rsid w:val="00A327F4"/>
    <w:rsid w:val="00A44FA2"/>
    <w:rsid w:val="00AA36DC"/>
    <w:rsid w:val="00AA6ED4"/>
    <w:rsid w:val="00AD2422"/>
    <w:rsid w:val="00B01A34"/>
    <w:rsid w:val="00B23CA3"/>
    <w:rsid w:val="00B32571"/>
    <w:rsid w:val="00B473BC"/>
    <w:rsid w:val="00B623B1"/>
    <w:rsid w:val="00B77690"/>
    <w:rsid w:val="00BB345C"/>
    <w:rsid w:val="00BE58CA"/>
    <w:rsid w:val="00C13D7E"/>
    <w:rsid w:val="00C23EE3"/>
    <w:rsid w:val="00C71BCD"/>
    <w:rsid w:val="00CB10A3"/>
    <w:rsid w:val="00CB5F1D"/>
    <w:rsid w:val="00CE76DE"/>
    <w:rsid w:val="00CF0690"/>
    <w:rsid w:val="00D02C59"/>
    <w:rsid w:val="00D53A74"/>
    <w:rsid w:val="00D567BB"/>
    <w:rsid w:val="00D74AA4"/>
    <w:rsid w:val="00D808B8"/>
    <w:rsid w:val="00DA0BB1"/>
    <w:rsid w:val="00DA4000"/>
    <w:rsid w:val="00DA4909"/>
    <w:rsid w:val="00DC2C0A"/>
    <w:rsid w:val="00DE370C"/>
    <w:rsid w:val="00DF09B4"/>
    <w:rsid w:val="00E10D1F"/>
    <w:rsid w:val="00E1370B"/>
    <w:rsid w:val="00E25481"/>
    <w:rsid w:val="00E2679C"/>
    <w:rsid w:val="00E33452"/>
    <w:rsid w:val="00E425D6"/>
    <w:rsid w:val="00E52D45"/>
    <w:rsid w:val="00E74902"/>
    <w:rsid w:val="00E854F0"/>
    <w:rsid w:val="00EC3CB4"/>
    <w:rsid w:val="00ED2B49"/>
    <w:rsid w:val="00EE4622"/>
    <w:rsid w:val="00EF7851"/>
    <w:rsid w:val="00F15563"/>
    <w:rsid w:val="00F24DF3"/>
    <w:rsid w:val="00F509FC"/>
    <w:rsid w:val="00F529A9"/>
    <w:rsid w:val="00F67D8B"/>
    <w:rsid w:val="00FB133A"/>
    <w:rsid w:val="00FC0059"/>
    <w:rsid w:val="00FE2523"/>
    <w:rsid w:val="00FE2527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7CE7B21"/>
  <w15:docId w15:val="{0A87A923-E05B-436E-B358-1A82C7F3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9D"/>
    <w:pPr>
      <w:widowControl w:val="0"/>
      <w:spacing w:after="0" w:line="240" w:lineRule="auto"/>
      <w:ind w:firstLineChars="200" w:firstLine="200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6F1A9D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6F1A9D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6F1A9D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6F1A9D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F1A9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1A9D"/>
    <w:pPr>
      <w:keepNext/>
      <w:keepLines/>
      <w:numPr>
        <w:ilvl w:val="5"/>
        <w:numId w:val="29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F1A9D"/>
    <w:pPr>
      <w:keepNext/>
      <w:keepLines/>
      <w:numPr>
        <w:ilvl w:val="6"/>
        <w:numId w:val="29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F1A9D"/>
    <w:pPr>
      <w:keepNext/>
      <w:keepLines/>
      <w:numPr>
        <w:ilvl w:val="7"/>
        <w:numId w:val="29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A9D"/>
    <w:pPr>
      <w:keepNext/>
      <w:keepLines/>
      <w:numPr>
        <w:ilvl w:val="8"/>
        <w:numId w:val="29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21"/>
    <w:pPr>
      <w:ind w:leftChars="400" w:left="800"/>
    </w:pPr>
  </w:style>
  <w:style w:type="paragraph" w:styleId="a4">
    <w:name w:val="No Spacing"/>
    <w:uiPriority w:val="1"/>
    <w:qFormat/>
    <w:rsid w:val="008E2421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Body Text"/>
    <w:basedOn w:val="a"/>
    <w:link w:val="a6"/>
    <w:autoRedefine/>
    <w:uiPriority w:val="1"/>
    <w:qFormat/>
    <w:rsid w:val="006F1A9D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6">
    <w:name w:val="正文文本 字符"/>
    <w:link w:val="a5"/>
    <w:uiPriority w:val="1"/>
    <w:rsid w:val="006F1A9D"/>
    <w:rPr>
      <w:rFonts w:ascii="Times New Roman" w:eastAsia="Times New Roman" w:hAnsi="Times New Roman" w:cs="Times New Roman"/>
      <w:kern w:val="0"/>
      <w:sz w:val="21"/>
      <w:szCs w:val="21"/>
      <w:lang w:eastAsia="zh-CN"/>
    </w:rPr>
  </w:style>
  <w:style w:type="paragraph" w:customStyle="1" w:styleId="TableParagraph">
    <w:name w:val="Table Paragraph"/>
    <w:basedOn w:val="a"/>
    <w:uiPriority w:val="1"/>
    <w:qFormat/>
    <w:rsid w:val="00664FC3"/>
    <w:pPr>
      <w:jc w:val="left"/>
    </w:pPr>
    <w:rPr>
      <w:kern w:val="0"/>
      <w:sz w:val="22"/>
      <w:lang w:eastAsia="en-US"/>
    </w:rPr>
  </w:style>
  <w:style w:type="character" w:styleId="a7">
    <w:name w:val="Hyperlink"/>
    <w:basedOn w:val="a0"/>
    <w:uiPriority w:val="99"/>
    <w:unhideWhenUsed/>
    <w:rsid w:val="004D3D92"/>
    <w:rPr>
      <w:color w:val="0563C1" w:themeColor="hyperlink"/>
      <w:u w:val="single"/>
    </w:rPr>
  </w:style>
  <w:style w:type="paragraph" w:customStyle="1" w:styleId="a8">
    <w:name w:val="바탕글"/>
    <w:basedOn w:val="a"/>
    <w:rsid w:val="004D3D92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a9">
    <w:name w:val="annotation reference"/>
    <w:basedOn w:val="a0"/>
    <w:unhideWhenUsed/>
    <w:qFormat/>
    <w:rsid w:val="004D3D9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rsid w:val="004D3D92"/>
    <w:pPr>
      <w:jc w:val="left"/>
    </w:pPr>
  </w:style>
  <w:style w:type="character" w:customStyle="1" w:styleId="ab">
    <w:name w:val="批注文字 字符"/>
    <w:basedOn w:val="a0"/>
    <w:link w:val="aa"/>
    <w:uiPriority w:val="99"/>
    <w:qFormat/>
    <w:rsid w:val="004D3D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3D9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D3D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D3D9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F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link w:val="af0"/>
    <w:uiPriority w:val="99"/>
    <w:rsid w:val="006F1A9D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f2">
    <w:name w:val="footer"/>
    <w:basedOn w:val="a"/>
    <w:link w:val="af3"/>
    <w:uiPriority w:val="99"/>
    <w:unhideWhenUsed/>
    <w:rsid w:val="006F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link w:val="af2"/>
    <w:uiPriority w:val="99"/>
    <w:rsid w:val="006F1A9D"/>
    <w:rPr>
      <w:rFonts w:ascii="Times New Roman" w:eastAsia="Times New Roman" w:hAnsi="Times New Roman" w:cs="Times New Roman"/>
      <w:sz w:val="18"/>
      <w:szCs w:val="18"/>
      <w:lang w:eastAsia="zh-CN"/>
    </w:rPr>
  </w:style>
  <w:style w:type="table" w:styleId="af4">
    <w:name w:val="Table Grid"/>
    <w:basedOn w:val="a1"/>
    <w:uiPriority w:val="59"/>
    <w:qFormat/>
    <w:rsid w:val="006F1A9D"/>
    <w:pPr>
      <w:spacing w:after="0" w:line="240" w:lineRule="auto"/>
      <w:jc w:val="left"/>
    </w:pPr>
    <w:rPr>
      <w:rFonts w:ascii="等线" w:eastAsia="等线" w:hAnsi="等线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확인되지 않은 멘션1"/>
    <w:basedOn w:val="a0"/>
    <w:uiPriority w:val="99"/>
    <w:semiHidden/>
    <w:unhideWhenUsed/>
    <w:rsid w:val="004D3D92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D3D92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5735D7"/>
    <w:pPr>
      <w:spacing w:after="0" w:line="240" w:lineRule="auto"/>
      <w:jc w:val="left"/>
    </w:pPr>
  </w:style>
  <w:style w:type="character" w:customStyle="1" w:styleId="10">
    <w:name w:val="标题 1 字符"/>
    <w:aliases w:val="一级标题 字符"/>
    <w:link w:val="1"/>
    <w:uiPriority w:val="1"/>
    <w:rsid w:val="006F1A9D"/>
    <w:rPr>
      <w:rFonts w:ascii="Times New Roman" w:eastAsia="Times New Roman" w:hAnsi="Times New Roman" w:cs="Book Antiqua"/>
      <w:b/>
      <w:bCs/>
      <w:kern w:val="0"/>
      <w:sz w:val="24"/>
      <w:szCs w:val="20"/>
      <w:lang w:eastAsia="zh-CN"/>
    </w:rPr>
  </w:style>
  <w:style w:type="character" w:customStyle="1" w:styleId="20">
    <w:name w:val="标题 2 字符"/>
    <w:aliases w:val="二级标题 字符"/>
    <w:link w:val="2"/>
    <w:uiPriority w:val="9"/>
    <w:rsid w:val="006F1A9D"/>
    <w:rPr>
      <w:rFonts w:ascii="Times New Roman" w:eastAsia="Times New Roman" w:hAnsi="Times New Roman" w:cs="Times New Roman"/>
      <w:b/>
      <w:bCs/>
      <w:i/>
      <w:sz w:val="22"/>
      <w:szCs w:val="21"/>
      <w:lang w:eastAsia="zh-CN"/>
    </w:rPr>
  </w:style>
  <w:style w:type="character" w:customStyle="1" w:styleId="30">
    <w:name w:val="标题 3 字符"/>
    <w:aliases w:val="三级标题 字符"/>
    <w:link w:val="3"/>
    <w:uiPriority w:val="9"/>
    <w:rsid w:val="006F1A9D"/>
    <w:rPr>
      <w:rFonts w:ascii="Times New Roman" w:eastAsia="Times New Roman" w:hAnsi="Times New Roman" w:cs="Times New Roman"/>
      <w:bCs/>
      <w:i/>
      <w:sz w:val="22"/>
      <w:szCs w:val="32"/>
      <w:lang w:eastAsia="zh-CN"/>
    </w:rPr>
  </w:style>
  <w:style w:type="character" w:customStyle="1" w:styleId="40">
    <w:name w:val="标题 4 字符"/>
    <w:link w:val="4"/>
    <w:uiPriority w:val="9"/>
    <w:rsid w:val="006F1A9D"/>
    <w:rPr>
      <w:rFonts w:ascii="Calibri Light" w:eastAsia="NimbusRomNo9L" w:hAnsi="Calibri Light" w:cs="NimbusRomNo9L"/>
      <w:b/>
      <w:bCs/>
      <w:kern w:val="0"/>
      <w:sz w:val="28"/>
      <w:szCs w:val="28"/>
      <w:lang w:eastAsia="zh-CN"/>
    </w:rPr>
  </w:style>
  <w:style w:type="character" w:customStyle="1" w:styleId="50">
    <w:name w:val="标题 5 字符"/>
    <w:link w:val="5"/>
    <w:uiPriority w:val="9"/>
    <w:rsid w:val="006F1A9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标题 6 字符"/>
    <w:link w:val="6"/>
    <w:uiPriority w:val="9"/>
    <w:rsid w:val="006F1A9D"/>
    <w:rPr>
      <w:rFonts w:ascii="等线 Light" w:eastAsia="等线 Light" w:hAnsi="等线 Light" w:cs="Times New Roman"/>
      <w:b/>
      <w:bCs/>
      <w:sz w:val="24"/>
      <w:szCs w:val="24"/>
      <w:lang w:eastAsia="zh-CN"/>
    </w:rPr>
  </w:style>
  <w:style w:type="character" w:customStyle="1" w:styleId="70">
    <w:name w:val="标题 7 字符"/>
    <w:link w:val="7"/>
    <w:uiPriority w:val="9"/>
    <w:rsid w:val="006F1A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0">
    <w:name w:val="标题 8 字符"/>
    <w:link w:val="8"/>
    <w:uiPriority w:val="9"/>
    <w:rsid w:val="006F1A9D"/>
    <w:rPr>
      <w:rFonts w:ascii="等线 Light" w:eastAsia="等线 Light" w:hAnsi="等线 Light" w:cs="Times New Roman"/>
      <w:sz w:val="24"/>
      <w:szCs w:val="24"/>
      <w:lang w:eastAsia="zh-CN"/>
    </w:rPr>
  </w:style>
  <w:style w:type="character" w:customStyle="1" w:styleId="90">
    <w:name w:val="标题 9 字符"/>
    <w:link w:val="9"/>
    <w:uiPriority w:val="9"/>
    <w:semiHidden/>
    <w:rsid w:val="006F1A9D"/>
    <w:rPr>
      <w:rFonts w:ascii="等线 Light" w:eastAsia="等线 Light" w:hAnsi="等线 Light" w:cs="Times New Roman"/>
      <w:sz w:val="21"/>
      <w:szCs w:val="21"/>
      <w:lang w:eastAsia="zh-CN"/>
    </w:rPr>
  </w:style>
  <w:style w:type="paragraph" w:customStyle="1" w:styleId="af7">
    <w:name w:val="表题"/>
    <w:basedOn w:val="a"/>
    <w:autoRedefine/>
    <w:qFormat/>
    <w:rsid w:val="006F1A9D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f8">
    <w:name w:val="表注"/>
    <w:basedOn w:val="af7"/>
    <w:autoRedefine/>
    <w:qFormat/>
    <w:rsid w:val="006F1A9D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f9">
    <w:name w:val="参考文献"/>
    <w:basedOn w:val="a"/>
    <w:autoRedefine/>
    <w:qFormat/>
    <w:rsid w:val="006F1A9D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a">
    <w:name w:val="稿件类型"/>
    <w:basedOn w:val="a"/>
    <w:autoRedefine/>
    <w:qFormat/>
    <w:rsid w:val="006F1A9D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b">
    <w:name w:val="关键词"/>
    <w:basedOn w:val="a"/>
    <w:autoRedefine/>
    <w:qFormat/>
    <w:rsid w:val="006F1A9D"/>
    <w:pPr>
      <w:ind w:firstLineChars="0" w:firstLine="0"/>
    </w:pPr>
    <w:rPr>
      <w:noProof/>
    </w:rPr>
  </w:style>
  <w:style w:type="character" w:styleId="afc">
    <w:name w:val="line number"/>
    <w:uiPriority w:val="99"/>
    <w:semiHidden/>
    <w:unhideWhenUsed/>
    <w:rsid w:val="006F1A9D"/>
  </w:style>
  <w:style w:type="paragraph" w:customStyle="1" w:styleId="afd">
    <w:name w:val="机构信息"/>
    <w:basedOn w:val="a"/>
    <w:link w:val="afe"/>
    <w:autoRedefine/>
    <w:qFormat/>
    <w:rsid w:val="006F1A9D"/>
    <w:pPr>
      <w:ind w:firstLineChars="0" w:firstLine="0"/>
    </w:pPr>
    <w:rPr>
      <w:i/>
    </w:rPr>
  </w:style>
  <w:style w:type="character" w:customStyle="1" w:styleId="afe">
    <w:name w:val="机构信息 字符"/>
    <w:link w:val="afd"/>
    <w:rsid w:val="006F1A9D"/>
    <w:rPr>
      <w:rFonts w:ascii="Times New Roman" w:eastAsia="Times New Roman" w:hAnsi="Times New Roman" w:cs="Times New Roman"/>
      <w:i/>
      <w:sz w:val="21"/>
      <w:szCs w:val="21"/>
      <w:lang w:eastAsia="zh-CN"/>
    </w:rPr>
  </w:style>
  <w:style w:type="paragraph" w:customStyle="1" w:styleId="aff">
    <w:name w:val="接收日期"/>
    <w:basedOn w:val="a"/>
    <w:autoRedefine/>
    <w:qFormat/>
    <w:rsid w:val="006F1A9D"/>
    <w:pPr>
      <w:ind w:firstLineChars="0" w:firstLine="0"/>
    </w:pPr>
  </w:style>
  <w:style w:type="paragraph" w:styleId="aff0">
    <w:name w:val="Normal (Web)"/>
    <w:basedOn w:val="a"/>
    <w:uiPriority w:val="99"/>
    <w:unhideWhenUsed/>
    <w:rsid w:val="006F1A9D"/>
    <w:pPr>
      <w:spacing w:before="100" w:beforeAutospacing="1" w:after="100" w:afterAutospacing="1"/>
    </w:pPr>
    <w:rPr>
      <w:lang w:eastAsia="en-US"/>
    </w:rPr>
  </w:style>
  <w:style w:type="paragraph" w:customStyle="1" w:styleId="aff1">
    <w:name w:val="通讯作者"/>
    <w:basedOn w:val="a"/>
    <w:autoRedefine/>
    <w:qFormat/>
    <w:rsid w:val="006F1A9D"/>
    <w:pPr>
      <w:ind w:firstLineChars="0" w:firstLine="0"/>
    </w:pPr>
  </w:style>
  <w:style w:type="paragraph" w:customStyle="1" w:styleId="aff2">
    <w:name w:val="图注"/>
    <w:basedOn w:val="af8"/>
    <w:autoRedefine/>
    <w:qFormat/>
    <w:rsid w:val="006F1A9D"/>
  </w:style>
  <w:style w:type="paragraph" w:customStyle="1" w:styleId="aff3">
    <w:name w:val="文章标题"/>
    <w:basedOn w:val="a"/>
    <w:link w:val="aff4"/>
    <w:autoRedefine/>
    <w:qFormat/>
    <w:rsid w:val="006F1A9D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4">
    <w:name w:val="文章标题 字符"/>
    <w:link w:val="aff3"/>
    <w:rsid w:val="006F1A9D"/>
    <w:rPr>
      <w:rFonts w:ascii="Times New Roman" w:eastAsia="Times New Roman" w:hAnsi="Times New Roman" w:cs="Times New Roman"/>
      <w:b/>
      <w:bCs/>
      <w:spacing w:val="-8"/>
      <w:sz w:val="36"/>
      <w:szCs w:val="36"/>
      <w:lang w:eastAsia="zh-CN"/>
    </w:rPr>
  </w:style>
  <w:style w:type="paragraph" w:customStyle="1" w:styleId="aff5">
    <w:name w:val="文章内容"/>
    <w:basedOn w:val="a"/>
    <w:link w:val="aff6"/>
    <w:autoRedefine/>
    <w:rsid w:val="006F1A9D"/>
    <w:pPr>
      <w:ind w:firstLine="420"/>
    </w:pPr>
    <w:rPr>
      <w:color w:val="000000"/>
    </w:rPr>
  </w:style>
  <w:style w:type="character" w:customStyle="1" w:styleId="aff6">
    <w:name w:val="文章内容 字符"/>
    <w:link w:val="aff5"/>
    <w:rsid w:val="006F1A9D"/>
    <w:rPr>
      <w:rFonts w:ascii="Times New Roman" w:eastAsia="Times New Roman" w:hAnsi="Times New Roman" w:cs="Times New Roman"/>
      <w:color w:val="000000"/>
      <w:sz w:val="21"/>
      <w:szCs w:val="21"/>
      <w:lang w:eastAsia="zh-CN"/>
    </w:rPr>
  </w:style>
  <w:style w:type="paragraph" w:customStyle="1" w:styleId="aff7">
    <w:name w:val="摘要"/>
    <w:basedOn w:val="a"/>
    <w:autoRedefine/>
    <w:qFormat/>
    <w:rsid w:val="006F1A9D"/>
    <w:pPr>
      <w:ind w:firstLineChars="0" w:firstLine="0"/>
    </w:pPr>
    <w:rPr>
      <w:noProof/>
    </w:rPr>
  </w:style>
  <w:style w:type="character" w:styleId="aff8">
    <w:name w:val="Placeholder Text"/>
    <w:uiPriority w:val="99"/>
    <w:semiHidden/>
    <w:rsid w:val="006F1A9D"/>
    <w:rPr>
      <w:color w:val="808080"/>
    </w:rPr>
  </w:style>
  <w:style w:type="paragraph" w:customStyle="1" w:styleId="aff9">
    <w:name w:val="致谢部分"/>
    <w:basedOn w:val="a5"/>
    <w:link w:val="affa"/>
    <w:autoRedefine/>
    <w:qFormat/>
    <w:rsid w:val="006F1A9D"/>
    <w:pPr>
      <w:ind w:firstLineChars="0" w:firstLine="0"/>
    </w:pPr>
    <w:rPr>
      <w:b/>
      <w:sz w:val="24"/>
      <w:szCs w:val="24"/>
    </w:rPr>
  </w:style>
  <w:style w:type="character" w:customStyle="1" w:styleId="affa">
    <w:name w:val="致谢部分 字符"/>
    <w:link w:val="aff9"/>
    <w:rsid w:val="006F1A9D"/>
    <w:rPr>
      <w:rFonts w:ascii="Times New Roman" w:eastAsia="Times New Roman" w:hAnsi="Times New Roman" w:cs="Times New Roman"/>
      <w:b/>
      <w:kern w:val="0"/>
      <w:sz w:val="24"/>
      <w:szCs w:val="24"/>
      <w:lang w:eastAsia="zh-CN"/>
    </w:rPr>
  </w:style>
  <w:style w:type="paragraph" w:customStyle="1" w:styleId="affb">
    <w:name w:val="作者信息"/>
    <w:basedOn w:val="a"/>
    <w:autoRedefine/>
    <w:qFormat/>
    <w:rsid w:val="006F1A9D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4BBE-5750-4794-92AE-A1CF7FDB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</dc:creator>
  <cp:keywords/>
  <dc:description/>
  <cp:lastModifiedBy>Monique </cp:lastModifiedBy>
  <cp:revision>9</cp:revision>
  <dcterms:created xsi:type="dcterms:W3CDTF">2024-02-20T00:58:00Z</dcterms:created>
  <dcterms:modified xsi:type="dcterms:W3CDTF">2024-08-15T07:40:00Z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a3c352528748bcfab298be320e70ed443096fc7370d467ba3547b1a32d193b09</vt:lpwstr>
  </property>
</Properties>
</file>